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53E" w:rsidRPr="00137B66" w:rsidRDefault="00137B66" w:rsidP="00137B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37B66">
        <w:rPr>
          <w:rFonts w:ascii="Times New Roman" w:hAnsi="Times New Roman" w:cs="Times New Roman"/>
          <w:sz w:val="24"/>
          <w:szCs w:val="24"/>
        </w:rPr>
        <w:t>Утверждаю.</w:t>
      </w:r>
    </w:p>
    <w:p w:rsidR="00137B66" w:rsidRDefault="00137B66" w:rsidP="00137B66">
      <w:pPr>
        <w:jc w:val="right"/>
        <w:rPr>
          <w:rFonts w:ascii="Times New Roman" w:hAnsi="Times New Roman" w:cs="Times New Roman"/>
          <w:sz w:val="24"/>
          <w:szCs w:val="24"/>
        </w:rPr>
      </w:pPr>
      <w:r w:rsidRPr="00137B66">
        <w:rPr>
          <w:rFonts w:ascii="Times New Roman" w:hAnsi="Times New Roman" w:cs="Times New Roman"/>
          <w:sz w:val="24"/>
          <w:szCs w:val="24"/>
        </w:rPr>
        <w:t>Директо</w:t>
      </w:r>
      <w:r>
        <w:rPr>
          <w:rFonts w:ascii="Times New Roman" w:hAnsi="Times New Roman" w:cs="Times New Roman"/>
          <w:sz w:val="24"/>
          <w:szCs w:val="24"/>
        </w:rPr>
        <w:t>р МОБУ СОШ д. Верхний Муйнак</w:t>
      </w:r>
    </w:p>
    <w:p w:rsidR="00137B66" w:rsidRDefault="00137B66" w:rsidP="00137B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Кутушева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К/</w:t>
      </w:r>
    </w:p>
    <w:p w:rsidR="00137B66" w:rsidRDefault="00137B66" w:rsidP="00137B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_______ от ____ ______ ___ 2025 г</w:t>
      </w:r>
    </w:p>
    <w:p w:rsidR="00137B66" w:rsidRDefault="00137B66" w:rsidP="00137B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7B66" w:rsidRDefault="00137B66" w:rsidP="00137B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консультаций для 9, 11 классов</w:t>
      </w:r>
    </w:p>
    <w:p w:rsidR="00137B66" w:rsidRDefault="00137B66" w:rsidP="00137B6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993"/>
        <w:gridCol w:w="1985"/>
        <w:gridCol w:w="2268"/>
        <w:gridCol w:w="2410"/>
        <w:gridCol w:w="2268"/>
      </w:tblGrid>
      <w:tr w:rsidR="007E2E53" w:rsidTr="007E2E53">
        <w:tc>
          <w:tcPr>
            <w:tcW w:w="993" w:type="dxa"/>
            <w:vAlign w:val="center"/>
          </w:tcPr>
          <w:p w:rsidR="00137B66" w:rsidRPr="007E2E53" w:rsidRDefault="00137B66" w:rsidP="007E2E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E5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5" w:type="dxa"/>
            <w:vAlign w:val="center"/>
          </w:tcPr>
          <w:p w:rsidR="007E2E53" w:rsidRDefault="007E2E53" w:rsidP="007E2E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2E53" w:rsidRDefault="00137B66" w:rsidP="007E2E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E5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137B66" w:rsidRPr="007E2E53" w:rsidRDefault="00137B66" w:rsidP="007E2E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37B66" w:rsidRPr="007E2E53" w:rsidRDefault="00137B66" w:rsidP="007E2E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E5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10" w:type="dxa"/>
            <w:vAlign w:val="center"/>
          </w:tcPr>
          <w:p w:rsidR="00137B66" w:rsidRPr="007E2E53" w:rsidRDefault="00137B66" w:rsidP="007E2E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E5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68" w:type="dxa"/>
            <w:vAlign w:val="center"/>
          </w:tcPr>
          <w:p w:rsidR="00137B66" w:rsidRPr="007E2E53" w:rsidRDefault="00137B66" w:rsidP="007E2E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E5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7E2E53" w:rsidTr="007E2E53">
        <w:tc>
          <w:tcPr>
            <w:tcW w:w="993" w:type="dxa"/>
          </w:tcPr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  <w:p w:rsidR="007E2E53" w:rsidRPr="007E2E53" w:rsidRDefault="007E2E53" w:rsidP="00137B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Шарипова</w:t>
            </w:r>
            <w:proofErr w:type="spellEnd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 Х)</w:t>
            </w:r>
          </w:p>
        </w:tc>
        <w:tc>
          <w:tcPr>
            <w:tcW w:w="2268" w:type="dxa"/>
          </w:tcPr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  <w:p w:rsidR="007E2E53" w:rsidRPr="007E2E53" w:rsidRDefault="007E2E53" w:rsidP="00137B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Шарипова</w:t>
            </w:r>
            <w:proofErr w:type="spellEnd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 Х)</w:t>
            </w:r>
          </w:p>
        </w:tc>
        <w:tc>
          <w:tcPr>
            <w:tcW w:w="2410" w:type="dxa"/>
          </w:tcPr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язык/География </w:t>
            </w:r>
          </w:p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  <w:p w:rsidR="007E2E53" w:rsidRDefault="007E2E53" w:rsidP="00137B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Яйкулова</w:t>
            </w:r>
            <w:proofErr w:type="spellEnd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И.</w:t>
            </w:r>
          </w:p>
          <w:p w:rsidR="007E2E53" w:rsidRPr="007E2E53" w:rsidRDefault="007E2E53" w:rsidP="00137B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Тансыккужин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Р)</w:t>
            </w:r>
          </w:p>
        </w:tc>
        <w:tc>
          <w:tcPr>
            <w:tcW w:w="2268" w:type="dxa"/>
          </w:tcPr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  <w:p w:rsidR="007E2E53" w:rsidRPr="007E2E53" w:rsidRDefault="007E2E53" w:rsidP="00137B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Бурангулова</w:t>
            </w:r>
            <w:proofErr w:type="spellEnd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 Г.)</w:t>
            </w:r>
          </w:p>
        </w:tc>
      </w:tr>
      <w:tr w:rsidR="007E2E53" w:rsidTr="007E2E53">
        <w:trPr>
          <w:trHeight w:val="1036"/>
        </w:trPr>
        <w:tc>
          <w:tcPr>
            <w:tcW w:w="993" w:type="dxa"/>
          </w:tcPr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16.30</w:t>
            </w:r>
          </w:p>
          <w:p w:rsidR="007E2E53" w:rsidRDefault="007E2E53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Бурангулова</w:t>
            </w:r>
            <w:proofErr w:type="spellEnd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  <w:p w:rsidR="007E2E53" w:rsidRPr="007E2E53" w:rsidRDefault="007E2E53" w:rsidP="00137B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>Киньябузова</w:t>
            </w:r>
            <w:proofErr w:type="spellEnd"/>
            <w:r w:rsidRPr="007E2E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Ф. Р.)</w:t>
            </w:r>
          </w:p>
        </w:tc>
        <w:tc>
          <w:tcPr>
            <w:tcW w:w="2268" w:type="dxa"/>
          </w:tcPr>
          <w:p w:rsidR="00137B66" w:rsidRDefault="00137B66" w:rsidP="00137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7B66" w:rsidRDefault="00137B66" w:rsidP="00137B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E53" w:rsidRDefault="007E2E53" w:rsidP="00137B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E53" w:rsidRPr="00137B66" w:rsidRDefault="007E2E53" w:rsidP="00137B6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2E53" w:rsidRPr="00137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66"/>
    <w:rsid w:val="00137B66"/>
    <w:rsid w:val="0021053E"/>
    <w:rsid w:val="007E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07BB"/>
  <w15:chartTrackingRefBased/>
  <w15:docId w15:val="{D277789E-E90D-444F-9FF7-B92B62DE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Hammatovna</dc:creator>
  <cp:keywords/>
  <dc:description/>
  <cp:lastModifiedBy>Hammatovna</cp:lastModifiedBy>
  <cp:revision>2</cp:revision>
  <dcterms:created xsi:type="dcterms:W3CDTF">2025-09-27T17:29:00Z</dcterms:created>
  <dcterms:modified xsi:type="dcterms:W3CDTF">2025-09-27T17:46:00Z</dcterms:modified>
</cp:coreProperties>
</file>